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5A98" w14:textId="0D857B7C" w:rsidR="004842D3" w:rsidRPr="000356DB" w:rsidRDefault="0056491D" w:rsidP="005A46C1">
      <w:pPr>
        <w:spacing w:line="360" w:lineRule="auto"/>
        <w:jc w:val="center"/>
        <w:rPr>
          <w:rFonts w:ascii="HG正楷書体-PRO" w:hAnsi="HG丸ｺﾞｼｯｸM-PRO" w:cs="ＭＳ ゴシック"/>
          <w:sz w:val="48"/>
          <w:szCs w:val="48"/>
        </w:rPr>
      </w:pPr>
      <w:r w:rsidRPr="000356DB">
        <w:rPr>
          <w:rFonts w:ascii="HG正楷書体-PRO" w:hAnsi="HG丸ｺﾞｼｯｸM-PRO" w:cs="ＭＳ ゴシック" w:hint="eastAsia"/>
          <w:sz w:val="48"/>
          <w:szCs w:val="48"/>
        </w:rPr>
        <w:t>小動物講習会</w:t>
      </w:r>
      <w:r w:rsidR="00CD17D2" w:rsidRPr="000356DB">
        <w:rPr>
          <w:rFonts w:ascii="HG正楷書体-PRO" w:hAnsi="HG丸ｺﾞｼｯｸM-PRO" w:cs="ＭＳ ゴシック" w:hint="eastAsia"/>
          <w:sz w:val="48"/>
          <w:szCs w:val="48"/>
        </w:rPr>
        <w:t>の</w:t>
      </w:r>
      <w:r w:rsidR="004842D3" w:rsidRPr="000356DB">
        <w:rPr>
          <w:rFonts w:ascii="HG正楷書体-PRO" w:hAnsi="HG丸ｺﾞｼｯｸM-PRO" w:cs="ＭＳ ゴシック" w:hint="eastAsia"/>
          <w:sz w:val="48"/>
          <w:szCs w:val="48"/>
        </w:rPr>
        <w:t>申込書</w:t>
      </w:r>
    </w:p>
    <w:p w14:paraId="70142E7D" w14:textId="77777777" w:rsidR="00F82B0A" w:rsidRPr="000356DB" w:rsidRDefault="00F82B0A" w:rsidP="004842D3">
      <w:pPr>
        <w:spacing w:line="408" w:lineRule="exact"/>
        <w:jc w:val="center"/>
        <w:rPr>
          <w:rFonts w:ascii="HG正楷書体-PRO" w:hAnsi="HG丸ｺﾞｼｯｸM-PRO"/>
          <w:sz w:val="48"/>
          <w:szCs w:val="48"/>
        </w:rPr>
      </w:pPr>
    </w:p>
    <w:p w14:paraId="5148773B" w14:textId="77777777" w:rsidR="004842D3" w:rsidRPr="000356DB" w:rsidRDefault="004842D3" w:rsidP="004842D3">
      <w:pPr>
        <w:spacing w:line="308" w:lineRule="exact"/>
        <w:rPr>
          <w:rFonts w:ascii="HG正楷書体-PRO" w:hAnsi="HG丸ｺﾞｼｯｸM-PRO"/>
        </w:rPr>
      </w:pPr>
    </w:p>
    <w:p w14:paraId="0241C309" w14:textId="77777777" w:rsidR="00AC30A9" w:rsidRPr="000356DB" w:rsidRDefault="00AC30A9" w:rsidP="004842D3">
      <w:pPr>
        <w:spacing w:line="308" w:lineRule="exact"/>
        <w:rPr>
          <w:rFonts w:ascii="HG正楷書体-PRO" w:hAnsi="HG丸ｺﾞｼｯｸM-PRO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4111"/>
        <w:gridCol w:w="2479"/>
      </w:tblGrid>
      <w:tr w:rsidR="00CC56DB" w:rsidRPr="000356DB" w14:paraId="5406F3F4" w14:textId="77777777" w:rsidTr="00CD17D2">
        <w:trPr>
          <w:trHeight w:val="812"/>
          <w:jc w:val="center"/>
        </w:trPr>
        <w:tc>
          <w:tcPr>
            <w:tcW w:w="2830" w:type="dxa"/>
            <w:vAlign w:val="center"/>
          </w:tcPr>
          <w:p w14:paraId="6412FC28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47606FAF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所　　属</w:t>
            </w:r>
          </w:p>
        </w:tc>
        <w:tc>
          <w:tcPr>
            <w:tcW w:w="2479" w:type="dxa"/>
            <w:vAlign w:val="center"/>
          </w:tcPr>
          <w:p w14:paraId="59A96EA7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備　　考</w:t>
            </w:r>
          </w:p>
        </w:tc>
      </w:tr>
      <w:tr w:rsidR="00CC56DB" w:rsidRPr="000356DB" w14:paraId="68625CD8" w14:textId="77777777" w:rsidTr="00CD17D2">
        <w:trPr>
          <w:trHeight w:val="840"/>
          <w:jc w:val="center"/>
        </w:trPr>
        <w:tc>
          <w:tcPr>
            <w:tcW w:w="2830" w:type="dxa"/>
            <w:vAlign w:val="center"/>
          </w:tcPr>
          <w:p w14:paraId="29C9B813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3AA781FA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47321BD4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  <w:tr w:rsidR="00CC56DB" w:rsidRPr="000356DB" w14:paraId="432422CE" w14:textId="77777777" w:rsidTr="00CD17D2">
        <w:trPr>
          <w:trHeight w:val="851"/>
          <w:jc w:val="center"/>
        </w:trPr>
        <w:tc>
          <w:tcPr>
            <w:tcW w:w="2830" w:type="dxa"/>
            <w:vAlign w:val="center"/>
          </w:tcPr>
          <w:p w14:paraId="2090B997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6B2C97A4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28C25ADA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  <w:tr w:rsidR="00CC56DB" w:rsidRPr="000356DB" w14:paraId="4306B66B" w14:textId="77777777" w:rsidTr="00CD17D2">
        <w:trPr>
          <w:trHeight w:val="851"/>
          <w:jc w:val="center"/>
        </w:trPr>
        <w:tc>
          <w:tcPr>
            <w:tcW w:w="2830" w:type="dxa"/>
            <w:vAlign w:val="center"/>
          </w:tcPr>
          <w:p w14:paraId="5C5808DC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3858B976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3ECFC008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</w:tbl>
    <w:p w14:paraId="7390F398" w14:textId="77777777" w:rsidR="00084212" w:rsidRPr="000356DB" w:rsidRDefault="00084212" w:rsidP="004842D3">
      <w:pPr>
        <w:spacing w:line="308" w:lineRule="exact"/>
        <w:rPr>
          <w:rFonts w:ascii="HG正楷書体-PRO" w:hAnsi="HG丸ｺﾞｼｯｸM-PRO"/>
        </w:rPr>
      </w:pPr>
    </w:p>
    <w:p w14:paraId="1ADE0E6C" w14:textId="77777777" w:rsidR="00F82B0A" w:rsidRPr="000356DB" w:rsidRDefault="00F82B0A" w:rsidP="00AC30A9">
      <w:pPr>
        <w:ind w:firstLineChars="135" w:firstLine="283"/>
        <w:rPr>
          <w:rFonts w:ascii="HG正楷書体-PRO" w:hAnsi="HG丸ｺﾞｼｯｸM-PRO"/>
          <w:szCs w:val="21"/>
        </w:rPr>
      </w:pPr>
    </w:p>
    <w:p w14:paraId="53DC16FB" w14:textId="72915610" w:rsidR="00CC56DB" w:rsidRPr="0003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hint="eastAsia"/>
          <w:sz w:val="28"/>
          <w:szCs w:val="28"/>
        </w:rPr>
        <w:t>演</w:t>
      </w:r>
      <w:r w:rsidR="0084428A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>題</w:t>
      </w:r>
      <w:r w:rsidR="005058B7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 xml:space="preserve">：　</w:t>
      </w:r>
      <w:r w:rsidR="00953982">
        <w:rPr>
          <w:rFonts w:ascii="HG正楷書体-PRO" w:hAnsi="HG丸ｺﾞｼｯｸM-PRO" w:hint="eastAsia"/>
          <w:sz w:val="28"/>
          <w:szCs w:val="28"/>
        </w:rPr>
        <w:t xml:space="preserve">『 </w:t>
      </w:r>
      <w:r w:rsidR="00055001" w:rsidRPr="000356DB">
        <w:rPr>
          <w:rFonts w:ascii="HG正楷書体-PRO" w:hAnsi="HG丸ｺﾞｼｯｸM-PRO" w:hint="eastAsia"/>
          <w:sz w:val="28"/>
          <w:szCs w:val="28"/>
        </w:rPr>
        <w:t>犬</w:t>
      </w:r>
      <w:r w:rsidR="00953982">
        <w:rPr>
          <w:rFonts w:ascii="HG正楷書体-PRO" w:hAnsi="HG丸ｺﾞｼｯｸM-PRO" w:hint="eastAsia"/>
          <w:sz w:val="28"/>
          <w:szCs w:val="28"/>
        </w:rPr>
        <w:t>と</w:t>
      </w:r>
      <w:r w:rsidR="00055001" w:rsidRPr="000356DB">
        <w:rPr>
          <w:rFonts w:ascii="HG正楷書体-PRO" w:hAnsi="HG丸ｺﾞｼｯｸM-PRO" w:hint="eastAsia"/>
          <w:sz w:val="28"/>
          <w:szCs w:val="28"/>
        </w:rPr>
        <w:t>猫の</w:t>
      </w:r>
      <w:r w:rsidR="00953982">
        <w:rPr>
          <w:rFonts w:ascii="HG正楷書体-PRO" w:hAnsi="HG丸ｺﾞｼｯｸM-PRO" w:hint="eastAsia"/>
          <w:sz w:val="28"/>
          <w:szCs w:val="28"/>
        </w:rPr>
        <w:t>口腔歯科疾患 』</w:t>
      </w:r>
    </w:p>
    <w:p w14:paraId="3D6A7B8B" w14:textId="718841D3" w:rsidR="00CC56DB" w:rsidRPr="0003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hint="eastAsia"/>
          <w:sz w:val="28"/>
          <w:szCs w:val="28"/>
        </w:rPr>
        <w:t>講</w:t>
      </w:r>
      <w:r w:rsidR="0084428A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>師</w:t>
      </w:r>
      <w:r w:rsidR="005058B7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 xml:space="preserve">：　</w:t>
      </w:r>
      <w:r w:rsidR="00953982">
        <w:rPr>
          <w:rFonts w:ascii="HG正楷書体-PRO" w:hAnsi="HG丸ｺﾞｼｯｸM-PRO" w:hint="eastAsia"/>
          <w:sz w:val="28"/>
          <w:szCs w:val="28"/>
        </w:rPr>
        <w:t xml:space="preserve">高橋　香　</w:t>
      </w:r>
      <w:r w:rsidR="00373804" w:rsidRPr="000356DB">
        <w:rPr>
          <w:rFonts w:ascii="HG正楷書体-PRO" w:hAnsi="HG丸ｺﾞｼｯｸM-PRO" w:hint="eastAsia"/>
          <w:sz w:val="28"/>
          <w:szCs w:val="28"/>
        </w:rPr>
        <w:t>先生（</w:t>
      </w:r>
      <w:r w:rsidR="00953982">
        <w:rPr>
          <w:rFonts w:ascii="HG正楷書体-PRO" w:hAnsi="HG丸ｺﾞｼｯｸM-PRO" w:hint="eastAsia"/>
          <w:sz w:val="28"/>
          <w:szCs w:val="28"/>
        </w:rPr>
        <w:t>鹿児島大学共同獣医学部付属動物病院</w:t>
      </w:r>
      <w:r w:rsidR="00373804" w:rsidRPr="000356DB">
        <w:rPr>
          <w:rFonts w:ascii="HG正楷書体-PRO" w:hAnsi="HG丸ｺﾞｼｯｸM-PRO" w:hint="eastAsia"/>
          <w:sz w:val="28"/>
          <w:szCs w:val="28"/>
        </w:rPr>
        <w:t>）</w:t>
      </w:r>
    </w:p>
    <w:p w14:paraId="39124D9A" w14:textId="2E8F299C" w:rsidR="00CC56DB" w:rsidRPr="0003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日</w:t>
      </w:r>
      <w:r w:rsidR="0084428A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時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：　</w:t>
      </w:r>
      <w:r w:rsidR="00770C38" w:rsidRPr="000356DB">
        <w:rPr>
          <w:rFonts w:ascii="HG正楷書体-PRO" w:hAnsi="HG丸ｺﾞｼｯｸM-PRO" w:cs="ＭＳ ゴシック" w:hint="eastAsia"/>
          <w:sz w:val="28"/>
          <w:szCs w:val="28"/>
        </w:rPr>
        <w:t>令和</w:t>
      </w:r>
      <w:r w:rsidR="00055001" w:rsidRPr="000356DB">
        <w:rPr>
          <w:rFonts w:ascii="HG正楷書体-PRO" w:hAnsi="HG丸ｺﾞｼｯｸM-PRO" w:cs="ＭＳ ゴシック" w:hint="eastAsia"/>
          <w:sz w:val="28"/>
          <w:szCs w:val="28"/>
        </w:rPr>
        <w:t>６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年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８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月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２５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日（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日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）</w:t>
      </w:r>
      <w:r w:rsidR="00055001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>10：00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～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17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>：00</w:t>
      </w:r>
    </w:p>
    <w:p w14:paraId="0E37D913" w14:textId="3DBD6B17" w:rsidR="00CC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場</w:t>
      </w:r>
      <w:r w:rsidR="0084428A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所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：　</w:t>
      </w:r>
      <w:r w:rsidR="00514B97" w:rsidRPr="000356DB">
        <w:rPr>
          <w:rFonts w:ascii="HG正楷書体-PRO" w:hAnsi="HG丸ｺﾞｼｯｸM-PRO" w:hint="eastAsia"/>
          <w:sz w:val="28"/>
          <w:szCs w:val="28"/>
        </w:rPr>
        <w:t>長崎県獣医師会館</w:t>
      </w:r>
      <w:r w:rsidR="00CD17D2" w:rsidRPr="000356DB">
        <w:rPr>
          <w:rFonts w:ascii="HG正楷書体-PRO" w:hAnsi="HG丸ｺﾞｼｯｸM-PRO" w:hint="eastAsia"/>
          <w:sz w:val="28"/>
          <w:szCs w:val="28"/>
        </w:rPr>
        <w:t xml:space="preserve"> </w:t>
      </w:r>
      <w:r w:rsidR="00514B97" w:rsidRPr="000356DB">
        <w:rPr>
          <w:rFonts w:ascii="HG正楷書体-PRO" w:hAnsi="HG丸ｺﾞｼｯｸM-PRO" w:hint="eastAsia"/>
          <w:sz w:val="28"/>
          <w:szCs w:val="28"/>
        </w:rPr>
        <w:t>１Ｆ研修室</w:t>
      </w:r>
    </w:p>
    <w:p w14:paraId="2BEE34A8" w14:textId="547461DF" w:rsidR="00953982" w:rsidRPr="000356DB" w:rsidRDefault="00953982" w:rsidP="00AC30A9">
      <w:pPr>
        <w:ind w:firstLineChars="135" w:firstLine="378"/>
        <w:rPr>
          <w:rFonts w:ascii="HG正楷書体-PRO" w:hAnsi="HG丸ｺﾞｼｯｸM-PRO" w:cs="ＭＳ ゴシック"/>
          <w:sz w:val="28"/>
          <w:szCs w:val="28"/>
        </w:rPr>
      </w:pPr>
      <w:r>
        <w:rPr>
          <w:rFonts w:ascii="HG正楷書体-PRO" w:hAnsi="HG丸ｺﾞｼｯｸM-PRO" w:hint="eastAsia"/>
          <w:sz w:val="28"/>
          <w:szCs w:val="28"/>
        </w:rPr>
        <w:t>受講料　：　５，０００円</w:t>
      </w:r>
    </w:p>
    <w:p w14:paraId="0F8F765C" w14:textId="77777777" w:rsidR="00BC73F4" w:rsidRPr="000356DB" w:rsidRDefault="00BC73F4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0DBC73B4" w14:textId="77777777" w:rsidR="00D71F56" w:rsidRPr="000356DB" w:rsidRDefault="00D71F56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11AF706C" w14:textId="77777777" w:rsidR="00D71F56" w:rsidRPr="000356DB" w:rsidRDefault="00D71F56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1278A346" w14:textId="3E55B317" w:rsidR="00CC56DB" w:rsidRPr="000356DB" w:rsidRDefault="00514B97" w:rsidP="00CC56DB">
      <w:pPr>
        <w:spacing w:line="308" w:lineRule="exact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※資料の準備がございますので、</w:t>
      </w:r>
      <w:r w:rsidR="00953982">
        <w:rPr>
          <w:rFonts w:ascii="HG正楷書体-PRO" w:hAnsi="HG丸ｺﾞｼｯｸM-PRO" w:cs="ＭＳ ゴシック" w:hint="eastAsia"/>
          <w:b/>
          <w:sz w:val="28"/>
          <w:szCs w:val="28"/>
          <w:u w:val="double"/>
        </w:rPr>
        <w:t>８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月</w:t>
      </w:r>
      <w:r w:rsidR="00953982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１０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日（</w:t>
      </w:r>
      <w:r w:rsidR="00953982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土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）までに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ご連絡ください。</w:t>
      </w:r>
    </w:p>
    <w:p w14:paraId="391C6535" w14:textId="77777777" w:rsidR="004842D3" w:rsidRPr="000356DB" w:rsidRDefault="004842D3" w:rsidP="004842D3">
      <w:pPr>
        <w:spacing w:line="408" w:lineRule="exact"/>
        <w:jc w:val="left"/>
        <w:rPr>
          <w:rFonts w:ascii="HG正楷書体-PRO" w:hAnsi="HG丸ｺﾞｼｯｸM-PRO" w:cs="ＭＳ ゴシック"/>
          <w:sz w:val="34"/>
          <w:szCs w:val="34"/>
        </w:rPr>
      </w:pPr>
    </w:p>
    <w:p w14:paraId="1163859D" w14:textId="77777777" w:rsidR="005058B7" w:rsidRPr="000356DB" w:rsidRDefault="005058B7" w:rsidP="004842D3">
      <w:pPr>
        <w:spacing w:line="408" w:lineRule="exact"/>
        <w:jc w:val="left"/>
        <w:rPr>
          <w:rFonts w:ascii="HG正楷書体-PRO" w:hAnsi="HG丸ｺﾞｼｯｸM-PRO" w:cs="ＭＳ ゴシック"/>
          <w:sz w:val="34"/>
          <w:szCs w:val="34"/>
        </w:rPr>
      </w:pPr>
    </w:p>
    <w:p w14:paraId="320985F8" w14:textId="77777777" w:rsidR="004842D3" w:rsidRPr="000356DB" w:rsidRDefault="004842D3" w:rsidP="00AC30A9">
      <w:pPr>
        <w:jc w:val="left"/>
        <w:rPr>
          <w:rFonts w:ascii="HG正楷書体-PRO" w:hAnsi="HG丸ｺﾞｼｯｸM-PRO" w:cs="ＭＳ ゴシック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＜連絡先＞</w:t>
      </w:r>
    </w:p>
    <w:p w14:paraId="32653BD5" w14:textId="77777777" w:rsidR="0056491D" w:rsidRPr="000356DB" w:rsidRDefault="00444502" w:rsidP="00AC30A9">
      <w:pPr>
        <w:jc w:val="left"/>
        <w:rPr>
          <w:rFonts w:ascii="HG正楷書体-PRO" w:hAnsi="HG丸ｺﾞｼｯｸM-PRO" w:cs="ＭＳ ゴシック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公益</w:t>
      </w:r>
      <w:r w:rsidR="0056491D" w:rsidRPr="000356DB">
        <w:rPr>
          <w:rFonts w:ascii="HG正楷書体-PRO" w:hAnsi="HG丸ｺﾞｼｯｸM-PRO" w:cs="ＭＳ ゴシック" w:hint="eastAsia"/>
          <w:sz w:val="32"/>
          <w:szCs w:val="32"/>
        </w:rPr>
        <w:t>社団法人長崎県獣医師会　事務局</w:t>
      </w:r>
    </w:p>
    <w:p w14:paraId="0AB724FE" w14:textId="77777777" w:rsidR="00AC30A9" w:rsidRPr="000356DB" w:rsidRDefault="004842D3" w:rsidP="00AC30A9">
      <w:pPr>
        <w:jc w:val="left"/>
        <w:rPr>
          <w:rFonts w:ascii="HG正楷書体-PRO" w:hAnsi="HG丸ｺﾞｼｯｸM-PRO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TEL：0957-26-3678　  FAX：0957-26-3622</w:t>
      </w:r>
      <w:r w:rsidR="00A85FFB" w:rsidRPr="000356DB">
        <w:rPr>
          <w:rFonts w:ascii="HG正楷書体-PRO" w:hAnsi="HG丸ｺﾞｼｯｸM-PRO" w:hint="eastAsia"/>
          <w:sz w:val="32"/>
          <w:szCs w:val="32"/>
        </w:rPr>
        <w:t xml:space="preserve">　　</w:t>
      </w:r>
    </w:p>
    <w:p w14:paraId="70B531D1" w14:textId="6E461F3C" w:rsidR="004842D3" w:rsidRPr="000356DB" w:rsidRDefault="004842D3" w:rsidP="00AC30A9">
      <w:pPr>
        <w:jc w:val="left"/>
        <w:rPr>
          <w:rFonts w:ascii="HG正楷書体-PRO" w:hAnsi="HG丸ｺﾞｼｯｸM-PRO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E-mail：</w:t>
      </w:r>
      <w:hyperlink r:id="rId8" w:history="1">
        <w:r w:rsidR="00561252" w:rsidRPr="0052209D">
          <w:rPr>
            <w:rStyle w:val="af0"/>
            <w:rFonts w:ascii="HG正楷書体-PRO" w:hAnsi="HG丸ｺﾞｼｯｸM-PRO" w:cs="ＭＳ ゴシック" w:hint="eastAsia"/>
            <w:sz w:val="32"/>
            <w:szCs w:val="32"/>
          </w:rPr>
          <w:t>nagasaki-vet@sunny.ocn.ne.jp</w:t>
        </w:r>
      </w:hyperlink>
    </w:p>
    <w:sectPr w:rsidR="004842D3" w:rsidRPr="000356DB" w:rsidSect="000356DB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75F2" w14:textId="77777777" w:rsidR="008A4E10" w:rsidRDefault="008A4E10" w:rsidP="007E5A54">
      <w:r>
        <w:separator/>
      </w:r>
    </w:p>
  </w:endnote>
  <w:endnote w:type="continuationSeparator" w:id="0">
    <w:p w14:paraId="7FBEE598" w14:textId="77777777" w:rsidR="008A4E10" w:rsidRDefault="008A4E10" w:rsidP="007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0DAE" w14:textId="77777777" w:rsidR="008A4E10" w:rsidRDefault="008A4E10" w:rsidP="007E5A54">
      <w:r>
        <w:separator/>
      </w:r>
    </w:p>
  </w:footnote>
  <w:footnote w:type="continuationSeparator" w:id="0">
    <w:p w14:paraId="5E31ABA1" w14:textId="77777777" w:rsidR="008A4E10" w:rsidRDefault="008A4E10" w:rsidP="007E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6FE1"/>
    <w:multiLevelType w:val="hybridMultilevel"/>
    <w:tmpl w:val="ACC811CE"/>
    <w:lvl w:ilvl="0" w:tplc="FF24A70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5085D"/>
    <w:multiLevelType w:val="hybridMultilevel"/>
    <w:tmpl w:val="315ABE54"/>
    <w:lvl w:ilvl="0" w:tplc="B346247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266127">
    <w:abstractNumId w:val="0"/>
  </w:num>
  <w:num w:numId="2" w16cid:durableId="68683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02"/>
    <w:rsid w:val="00032F22"/>
    <w:rsid w:val="000356DB"/>
    <w:rsid w:val="00055001"/>
    <w:rsid w:val="00072031"/>
    <w:rsid w:val="000759F0"/>
    <w:rsid w:val="00084212"/>
    <w:rsid w:val="000A1DA9"/>
    <w:rsid w:val="000B15A4"/>
    <w:rsid w:val="000B5CCD"/>
    <w:rsid w:val="000B76F7"/>
    <w:rsid w:val="000C7289"/>
    <w:rsid w:val="000D2555"/>
    <w:rsid w:val="000F029A"/>
    <w:rsid w:val="001173CD"/>
    <w:rsid w:val="00191C28"/>
    <w:rsid w:val="001E7CCE"/>
    <w:rsid w:val="001F5715"/>
    <w:rsid w:val="002064D3"/>
    <w:rsid w:val="002330C8"/>
    <w:rsid w:val="00245102"/>
    <w:rsid w:val="0025186F"/>
    <w:rsid w:val="00254684"/>
    <w:rsid w:val="002975F7"/>
    <w:rsid w:val="002A0654"/>
    <w:rsid w:val="002A1BFC"/>
    <w:rsid w:val="002B7E17"/>
    <w:rsid w:val="003117B8"/>
    <w:rsid w:val="003250D7"/>
    <w:rsid w:val="003378C4"/>
    <w:rsid w:val="00373804"/>
    <w:rsid w:val="003A0B3F"/>
    <w:rsid w:val="003A3D26"/>
    <w:rsid w:val="003A511C"/>
    <w:rsid w:val="003C2B08"/>
    <w:rsid w:val="003C55F6"/>
    <w:rsid w:val="003C6D68"/>
    <w:rsid w:val="00444502"/>
    <w:rsid w:val="00461EF9"/>
    <w:rsid w:val="004630C6"/>
    <w:rsid w:val="00463E22"/>
    <w:rsid w:val="00482525"/>
    <w:rsid w:val="004842D3"/>
    <w:rsid w:val="004B6CA6"/>
    <w:rsid w:val="004C0D84"/>
    <w:rsid w:val="004C447B"/>
    <w:rsid w:val="004D3BC4"/>
    <w:rsid w:val="004E5DF8"/>
    <w:rsid w:val="004F18B3"/>
    <w:rsid w:val="004F3FEB"/>
    <w:rsid w:val="00501D0B"/>
    <w:rsid w:val="005058B7"/>
    <w:rsid w:val="00514B97"/>
    <w:rsid w:val="00526674"/>
    <w:rsid w:val="00545024"/>
    <w:rsid w:val="00561252"/>
    <w:rsid w:val="0056491D"/>
    <w:rsid w:val="005728B8"/>
    <w:rsid w:val="005A46C1"/>
    <w:rsid w:val="00616903"/>
    <w:rsid w:val="006257AB"/>
    <w:rsid w:val="006823AA"/>
    <w:rsid w:val="006824D0"/>
    <w:rsid w:val="006A1742"/>
    <w:rsid w:val="0070402A"/>
    <w:rsid w:val="007306CE"/>
    <w:rsid w:val="00770C38"/>
    <w:rsid w:val="00797D62"/>
    <w:rsid w:val="007A131B"/>
    <w:rsid w:val="007A3524"/>
    <w:rsid w:val="007B1E8D"/>
    <w:rsid w:val="007B6F64"/>
    <w:rsid w:val="007C6C11"/>
    <w:rsid w:val="007E5A54"/>
    <w:rsid w:val="00813806"/>
    <w:rsid w:val="00822727"/>
    <w:rsid w:val="00832102"/>
    <w:rsid w:val="0084428A"/>
    <w:rsid w:val="00847632"/>
    <w:rsid w:val="00862AD5"/>
    <w:rsid w:val="008A4E10"/>
    <w:rsid w:val="008D1FB7"/>
    <w:rsid w:val="008E7F02"/>
    <w:rsid w:val="008F51FB"/>
    <w:rsid w:val="00901B3A"/>
    <w:rsid w:val="009334E7"/>
    <w:rsid w:val="00936A5A"/>
    <w:rsid w:val="00947046"/>
    <w:rsid w:val="00953982"/>
    <w:rsid w:val="009A6101"/>
    <w:rsid w:val="009C474B"/>
    <w:rsid w:val="009D7507"/>
    <w:rsid w:val="00A517C9"/>
    <w:rsid w:val="00A619FD"/>
    <w:rsid w:val="00A85FFB"/>
    <w:rsid w:val="00A915D8"/>
    <w:rsid w:val="00A95776"/>
    <w:rsid w:val="00A9618C"/>
    <w:rsid w:val="00AB360C"/>
    <w:rsid w:val="00AC30A9"/>
    <w:rsid w:val="00B44864"/>
    <w:rsid w:val="00BC73F4"/>
    <w:rsid w:val="00BD6DEB"/>
    <w:rsid w:val="00C2467D"/>
    <w:rsid w:val="00C5744A"/>
    <w:rsid w:val="00C72C7D"/>
    <w:rsid w:val="00CB47D1"/>
    <w:rsid w:val="00CC1A89"/>
    <w:rsid w:val="00CC56DB"/>
    <w:rsid w:val="00CC65B7"/>
    <w:rsid w:val="00CD17D2"/>
    <w:rsid w:val="00CE2CBF"/>
    <w:rsid w:val="00CF33F5"/>
    <w:rsid w:val="00D13E08"/>
    <w:rsid w:val="00D440AF"/>
    <w:rsid w:val="00D47846"/>
    <w:rsid w:val="00D631C5"/>
    <w:rsid w:val="00D71C74"/>
    <w:rsid w:val="00D71F56"/>
    <w:rsid w:val="00D74606"/>
    <w:rsid w:val="00D776AF"/>
    <w:rsid w:val="00D81CF5"/>
    <w:rsid w:val="00D86A17"/>
    <w:rsid w:val="00DB2534"/>
    <w:rsid w:val="00DE27F9"/>
    <w:rsid w:val="00DE3356"/>
    <w:rsid w:val="00DF3EEE"/>
    <w:rsid w:val="00E11886"/>
    <w:rsid w:val="00E12ED1"/>
    <w:rsid w:val="00E13B13"/>
    <w:rsid w:val="00E61600"/>
    <w:rsid w:val="00E76A8D"/>
    <w:rsid w:val="00E77302"/>
    <w:rsid w:val="00EB47EE"/>
    <w:rsid w:val="00EE743D"/>
    <w:rsid w:val="00EF2232"/>
    <w:rsid w:val="00F0761B"/>
    <w:rsid w:val="00F270C3"/>
    <w:rsid w:val="00F53181"/>
    <w:rsid w:val="00F6161B"/>
    <w:rsid w:val="00F82B0A"/>
    <w:rsid w:val="00F846D3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E93A3"/>
  <w15:chartTrackingRefBased/>
  <w15:docId w15:val="{66832C61-C4AD-4452-A558-0E47F1D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DB"/>
    <w:pPr>
      <w:widowControl w:val="0"/>
      <w:jc w:val="both"/>
    </w:pPr>
    <w:rPr>
      <w:rFonts w:eastAsia="HG正楷書体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A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E5A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5A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E5A54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F6161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6161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7A131B"/>
    <w:pPr>
      <w:jc w:val="center"/>
    </w:pPr>
    <w:rPr>
      <w:sz w:val="24"/>
      <w:szCs w:val="20"/>
      <w:lang w:val="x-none" w:eastAsia="x-none"/>
    </w:rPr>
  </w:style>
  <w:style w:type="character" w:customStyle="1" w:styleId="aa">
    <w:name w:val="記 (文字)"/>
    <w:link w:val="a9"/>
    <w:rsid w:val="007A131B"/>
    <w:rPr>
      <w:kern w:val="2"/>
      <w:sz w:val="24"/>
    </w:rPr>
  </w:style>
  <w:style w:type="paragraph" w:styleId="ab">
    <w:name w:val="Closing"/>
    <w:basedOn w:val="a"/>
    <w:next w:val="a"/>
    <w:link w:val="ac"/>
    <w:rsid w:val="007A131B"/>
    <w:pPr>
      <w:jc w:val="right"/>
    </w:pPr>
    <w:rPr>
      <w:sz w:val="24"/>
      <w:szCs w:val="20"/>
      <w:lang w:val="x-none" w:eastAsia="x-none"/>
    </w:rPr>
  </w:style>
  <w:style w:type="character" w:customStyle="1" w:styleId="ac">
    <w:name w:val="結語 (文字)"/>
    <w:link w:val="ab"/>
    <w:rsid w:val="007A131B"/>
    <w:rPr>
      <w:kern w:val="2"/>
      <w:sz w:val="24"/>
    </w:rPr>
  </w:style>
  <w:style w:type="table" w:styleId="ad">
    <w:name w:val="Table Grid"/>
    <w:basedOn w:val="a1"/>
    <w:uiPriority w:val="59"/>
    <w:rsid w:val="00A6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12E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E12ED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56125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6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aki-vet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ACFBE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8DA7-ADA7-49CC-804E-7D7A9BE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獣医師会</dc:creator>
  <cp:keywords/>
  <cp:lastModifiedBy>充 田尻</cp:lastModifiedBy>
  <cp:revision>8</cp:revision>
  <cp:lastPrinted>2024-07-02T06:52:00Z</cp:lastPrinted>
  <dcterms:created xsi:type="dcterms:W3CDTF">2023-12-22T01:27:00Z</dcterms:created>
  <dcterms:modified xsi:type="dcterms:W3CDTF">2024-07-02T06:52:00Z</dcterms:modified>
</cp:coreProperties>
</file>